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12:57:14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7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7'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4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4'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202251CDDD9684EAAA9F025C5FE0E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17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12:57:10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7.571mm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-7.699mm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7.225mm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1397F60F4812842AC4D1D8A101585D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12:57:14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7.571mm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18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3.20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13.81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17.55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56.87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79.25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29.32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F202251CDDD9684EAAA9F025C5FE0E37" /><Relationship Type="http://schemas.openxmlformats.org/officeDocument/2006/relationships/image" Target="/media/image4.png" Id="RE1397F60F4812842AC4D1D8A101585D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